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169" w:rsidRPr="00893B4D" w:rsidRDefault="00893B4D" w:rsidP="00893B4D">
      <w:pPr>
        <w:jc w:val="both"/>
        <w:rPr>
          <w:lang w:val="ka-GE"/>
        </w:rPr>
      </w:pPr>
      <w:r>
        <w:rPr>
          <w:lang w:val="ka-GE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მინისტრის მოადგილე  ქ-ნ თამილა ბარკალაია შეხვდა მსოფლიო ბანკის წარმომადგენლებს. შეხვედრის დროს განხილულ იქნა მიზნობრივი სოციალური დახმარების პროგრამის, მოსახლეობის სოციალურ-ეკონომიკური მდგომარეობის შეფასების მეთოდოლოგიის და  ადმინისტრირების დახვეწის შესაძლებლობები. </w:t>
      </w:r>
      <w:r w:rsidR="00115D9D">
        <w:rPr>
          <w:lang w:val="ka-GE"/>
        </w:rPr>
        <w:t xml:space="preserve">მხარეები შეთანხმდნენ </w:t>
      </w:r>
      <w:r>
        <w:rPr>
          <w:lang w:val="ka-GE"/>
        </w:rPr>
        <w:t xml:space="preserve">თანამშრომლობის </w:t>
      </w:r>
      <w:r w:rsidR="00115D9D">
        <w:rPr>
          <w:lang w:val="ka-GE"/>
        </w:rPr>
        <w:t xml:space="preserve">შემდგომ ნაბიჯებზე. </w:t>
      </w:r>
      <w:bookmarkStart w:id="0" w:name="_GoBack"/>
      <w:bookmarkEnd w:id="0"/>
    </w:p>
    <w:sectPr w:rsidR="00422169" w:rsidRPr="00893B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0E0"/>
    <w:rsid w:val="00115D9D"/>
    <w:rsid w:val="00422169"/>
    <w:rsid w:val="00893B4D"/>
    <w:rsid w:val="00F31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E7FC2"/>
  <w15:chartTrackingRefBased/>
  <w15:docId w15:val="{05E5364D-9B08-4BD7-B505-2BCBA85D3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Gvaramadze</dc:creator>
  <cp:keywords/>
  <dc:description/>
  <cp:lastModifiedBy>Tea Gvaramadze</cp:lastModifiedBy>
  <cp:revision>2</cp:revision>
  <dcterms:created xsi:type="dcterms:W3CDTF">2021-01-28T09:02:00Z</dcterms:created>
  <dcterms:modified xsi:type="dcterms:W3CDTF">2021-01-28T09:13:00Z</dcterms:modified>
</cp:coreProperties>
</file>